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E131AC" w:rsidRPr="00E131AC" w14:paraId="012AD873" w14:textId="77777777" w:rsidTr="00F54690">
        <w:tc>
          <w:tcPr>
            <w:tcW w:w="2083" w:type="pct"/>
            <w:shd w:val="clear" w:color="auto" w:fill="auto"/>
          </w:tcPr>
          <w:p w14:paraId="144B756F" w14:textId="77777777" w:rsidR="00E131AC" w:rsidRPr="00E131AC" w:rsidRDefault="00E131A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2DE4DDEB" w14:textId="77777777" w:rsidR="00E131AC" w:rsidRPr="00E131AC" w:rsidRDefault="00E131A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40225BDC" w14:textId="77777777" w:rsidR="00E131AC" w:rsidRPr="00E131AC" w:rsidRDefault="00E131A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S105-H</w:t>
            </w: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E131AC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3BE58DD" w14:textId="77777777" w:rsidR="00E131AC" w:rsidRPr="00E131AC" w:rsidRDefault="00E131AC" w:rsidP="00E131AC">
      <w:pPr>
        <w:spacing w:before="120"/>
        <w:rPr>
          <w:rFonts w:ascii="Times New Roman" w:hAnsi="Times New Roman"/>
          <w:sz w:val="24"/>
          <w:szCs w:val="24"/>
        </w:rPr>
      </w:pPr>
    </w:p>
    <w:p w14:paraId="1864131F" w14:textId="77777777" w:rsidR="00E131AC" w:rsidRPr="00E131AC" w:rsidRDefault="00E131AC" w:rsidP="00E131A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131AC">
        <w:rPr>
          <w:rFonts w:ascii="Times New Roman" w:hAnsi="Times New Roman"/>
          <w:b/>
          <w:sz w:val="24"/>
          <w:szCs w:val="24"/>
        </w:rPr>
        <w:t>SỔ THEO DÕI NGUỒN PHÍ ĐƯỢC KHẤU TRỪ, ĐỂ LẠI</w:t>
      </w:r>
    </w:p>
    <w:bookmarkEnd w:id="0"/>
    <w:p w14:paraId="523E3C5D" w14:textId="77777777" w:rsidR="00E131AC" w:rsidRPr="00E131AC" w:rsidRDefault="00E131AC" w:rsidP="00E131A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E131AC">
        <w:rPr>
          <w:rFonts w:ascii="Times New Roman" w:hAnsi="Times New Roman"/>
          <w:i/>
          <w:sz w:val="24"/>
          <w:szCs w:val="24"/>
        </w:rPr>
        <w:t>Năm…………..</w:t>
      </w:r>
    </w:p>
    <w:p w14:paraId="389EAD27" w14:textId="77777777" w:rsidR="00E131AC" w:rsidRPr="00E131AC" w:rsidRDefault="00E131AC" w:rsidP="00E131AC">
      <w:pPr>
        <w:spacing w:before="120"/>
        <w:rPr>
          <w:rFonts w:ascii="Times New Roman" w:hAnsi="Times New Roman"/>
          <w:b/>
          <w:sz w:val="24"/>
          <w:szCs w:val="24"/>
        </w:rPr>
      </w:pPr>
      <w:r w:rsidRPr="00E131AC">
        <w:rPr>
          <w:rFonts w:ascii="Times New Roman" w:hAnsi="Times New Roman"/>
          <w:b/>
          <w:sz w:val="24"/>
          <w:szCs w:val="24"/>
        </w:rPr>
        <w:t>I. Theo dõi số thu phí được khấu trừ, để lại</w:t>
      </w:r>
    </w:p>
    <w:p w14:paraId="3A658430" w14:textId="77777777" w:rsidR="00E131AC" w:rsidRPr="00E131AC" w:rsidRDefault="00E131AC" w:rsidP="00E131AC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E131AC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16"/>
        <w:gridCol w:w="3956"/>
        <w:gridCol w:w="2081"/>
        <w:gridCol w:w="2980"/>
        <w:gridCol w:w="2969"/>
      </w:tblGrid>
      <w:tr w:rsidR="00E131AC" w:rsidRPr="00E131AC" w14:paraId="4075555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D092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A5876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48003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Số được khấu trừ, để lại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3C0AC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Phân bổ số thu</w:t>
            </w:r>
          </w:p>
        </w:tc>
      </w:tr>
      <w:tr w:rsidR="00E131AC" w:rsidRPr="00E131AC" w14:paraId="3C1752D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8ED6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7BA9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D3128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3954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1FAF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Số thu cho hoạt động thường xuyên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B698F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Số thu cho hoạt động không thường xuyên</w:t>
            </w:r>
          </w:p>
        </w:tc>
      </w:tr>
      <w:tr w:rsidR="00E131AC" w:rsidRPr="00E131AC" w14:paraId="6A938B7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2A9E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CDA11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A8FD5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AD4B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1=2+3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FEEA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C2C1D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1AC" w:rsidRPr="00E131AC" w14:paraId="5E6B3D7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ACBD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BE9D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720BE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1. Phí………….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FFD0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BC85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72A68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1301478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22EA4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3A2E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C64D6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52A2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EEDC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52D2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62C23E1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18ED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07EB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9A19F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A2F9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1BEF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87688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346C235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3D40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A508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6F7301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Số phát sinh: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BB6C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063E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4C2A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5CB090A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55E1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7276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BFFAE7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9514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EDC3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D30D4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7FF624C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AB4F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EDD84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DEBCA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B646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66F0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BD085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3FABBDE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ED0BE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EF813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C7644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Số lũy kế từ đầu năm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1E86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8D2E6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3AED3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0E5BCAB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A1667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3CBE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12D83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Số dư cuối năm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BCBF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C804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0CFA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736A659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7C57B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D459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4A546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2. Phí……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5575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416B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79602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70D3791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7951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F615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6BD4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Cộng: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7D868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05ED8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A63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8B9B9" w14:textId="77777777" w:rsidR="00E131AC" w:rsidRPr="00E131AC" w:rsidRDefault="00E131AC" w:rsidP="00E131AC">
      <w:pPr>
        <w:spacing w:before="120"/>
        <w:rPr>
          <w:rFonts w:ascii="Times New Roman" w:hAnsi="Times New Roman"/>
          <w:b/>
          <w:sz w:val="24"/>
          <w:szCs w:val="24"/>
        </w:rPr>
      </w:pPr>
      <w:r w:rsidRPr="00E131AC">
        <w:rPr>
          <w:rFonts w:ascii="Times New Roman" w:hAnsi="Times New Roman"/>
          <w:b/>
          <w:sz w:val="24"/>
          <w:szCs w:val="24"/>
        </w:rPr>
        <w:t>II. Theo dõi số chi từ nguồn phí được khấu trừ, để lại</w:t>
      </w:r>
    </w:p>
    <w:p w14:paraId="4459D6BB" w14:textId="77777777" w:rsidR="00E131AC" w:rsidRPr="00E131AC" w:rsidRDefault="00E131AC" w:rsidP="00E131AC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E131AC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857"/>
        <w:gridCol w:w="2812"/>
        <w:gridCol w:w="1423"/>
        <w:gridCol w:w="1523"/>
        <w:gridCol w:w="1694"/>
        <w:gridCol w:w="1442"/>
        <w:gridCol w:w="1685"/>
        <w:gridCol w:w="1713"/>
      </w:tblGrid>
      <w:tr w:rsidR="00E131AC" w:rsidRPr="00E131AC" w14:paraId="0C77092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FACC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36CB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6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F5578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thường xuyên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0EA90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không thường xuyên</w:t>
            </w:r>
          </w:p>
        </w:tc>
      </w:tr>
      <w:tr w:rsidR="00E131AC" w:rsidRPr="00E131AC" w14:paraId="0EFB7C4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6B29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E6F7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7514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E5958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5AD7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1AC" w:rsidRPr="00E131AC" w14:paraId="1C7FEFF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B7A6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457C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83F43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FE29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Tổng chi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5120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phục vụ thu phí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249F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hoạt động thường xuyên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CB9C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Tổng chi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0362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phục vụ thu phí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2B343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Chi hoạt động</w:t>
            </w:r>
          </w:p>
        </w:tc>
      </w:tr>
      <w:tr w:rsidR="00E131AC" w:rsidRPr="00E131AC" w14:paraId="77C7DAB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4939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EE8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EEB6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92B3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1=2+3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4B35A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55C6E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D064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4=5+6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5C02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C8ADFE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31AC" w:rsidRPr="00E131AC" w14:paraId="4CF0865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E7878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0734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342E8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Mã tiểu mục chi: ………..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AAF8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B86AA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9CDF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F955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1C45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A5EFE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291F959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FB91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D55C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01DF0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Số phát sinh: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9630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880B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E0A3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C0E12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493B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2CE43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0B03363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B877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49D65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0EB8D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9443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98F3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894B5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D0E5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B29F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5E23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24388FF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3893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B7E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03BCF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43700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EACAB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A2DEF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037B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74C9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C20B4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7A3484D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8E96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1EDDF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3767B6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2967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456D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41B4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7038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E32B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BD9CC7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510F2D3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9F4D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1CA6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D6D31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131AC">
              <w:rPr>
                <w:rFonts w:ascii="Times New Roman" w:hAnsi="Times New Roman"/>
                <w:sz w:val="24"/>
                <w:szCs w:val="24"/>
              </w:rPr>
              <w:t>- Số lũy kế từ đầu năm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299A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6CDBD4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3A3726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626C31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D874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B120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C" w:rsidRPr="00E131AC" w14:paraId="467B185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7B09D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F520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9911C" w14:textId="77777777" w:rsidR="00E131AC" w:rsidRPr="00E131AC" w:rsidRDefault="00E131AC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31AC">
              <w:rPr>
                <w:rFonts w:ascii="Times New Roman" w:hAnsi="Times New Roman"/>
                <w:b/>
                <w:sz w:val="24"/>
                <w:szCs w:val="24"/>
              </w:rPr>
              <w:t>Mã tiểu mục chi:……….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0A11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18305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0C141C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C3FF9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DF306F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11A0" w14:textId="77777777" w:rsidR="00E131AC" w:rsidRPr="00E131AC" w:rsidRDefault="00E131A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1AD20" w14:textId="77777777" w:rsidR="00E131AC" w:rsidRPr="00E131AC" w:rsidRDefault="00E131AC" w:rsidP="00E131AC">
      <w:pPr>
        <w:spacing w:before="120"/>
        <w:rPr>
          <w:rFonts w:ascii="Times New Roman" w:hAnsi="Times New Roman"/>
          <w:sz w:val="24"/>
          <w:szCs w:val="24"/>
        </w:rPr>
      </w:pPr>
      <w:r w:rsidRPr="00E131AC">
        <w:rPr>
          <w:rFonts w:ascii="Times New Roman" w:hAnsi="Times New Roman"/>
          <w:sz w:val="24"/>
          <w:szCs w:val="24"/>
        </w:rPr>
        <w:t>- Sổ này có...trang, đánh số từ trang 01 đến trang……….</w:t>
      </w:r>
    </w:p>
    <w:p w14:paraId="6D3B9790" w14:textId="77777777" w:rsidR="00E131AC" w:rsidRPr="00E131AC" w:rsidRDefault="00E131AC" w:rsidP="00E131AC">
      <w:pPr>
        <w:spacing w:before="120"/>
        <w:rPr>
          <w:rFonts w:ascii="Times New Roman" w:hAnsi="Times New Roman"/>
          <w:sz w:val="24"/>
          <w:szCs w:val="24"/>
        </w:rPr>
      </w:pPr>
      <w:r w:rsidRPr="00E131AC">
        <w:rPr>
          <w:rFonts w:ascii="Times New Roman" w:hAnsi="Times New Roman"/>
          <w:sz w:val="24"/>
          <w:szCs w:val="24"/>
        </w:rPr>
        <w:t>- Ngày mở sổ:……………………………………………………</w:t>
      </w:r>
    </w:p>
    <w:p w14:paraId="223261BB" w14:textId="77777777" w:rsidR="00E131AC" w:rsidRPr="00E131AC" w:rsidRDefault="00E131AC" w:rsidP="00E131AC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E131AC" w:rsidRPr="00E131AC" w14:paraId="289110C7" w14:textId="77777777" w:rsidTr="00F54690">
        <w:tc>
          <w:tcPr>
            <w:tcW w:w="1667" w:type="pct"/>
            <w:shd w:val="clear" w:color="auto" w:fill="auto"/>
            <w:vAlign w:val="center"/>
          </w:tcPr>
          <w:p w14:paraId="01DC0480" w14:textId="77777777" w:rsidR="00E131AC" w:rsidRPr="00E131AC" w:rsidRDefault="00E131A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E131A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E131A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A55380" w14:textId="77777777" w:rsidR="00E131AC" w:rsidRPr="00E131AC" w:rsidRDefault="00E131A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E131A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1814DC4" w14:textId="77777777" w:rsidR="00E131AC" w:rsidRPr="00E131AC" w:rsidRDefault="00E131A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131AC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E131A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E131A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E131A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03D5B16" w14:textId="77777777" w:rsidR="005E3F66" w:rsidRPr="00E131AC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E131AC" w:rsidSect="00E131A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C"/>
    <w:rsid w:val="005E3F66"/>
    <w:rsid w:val="00761CD4"/>
    <w:rsid w:val="00DE79B4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77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1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2017-11-12T10:32:00Z</dcterms:created>
  <dcterms:modified xsi:type="dcterms:W3CDTF">2017-11-12T10:33:00Z</dcterms:modified>
</cp:coreProperties>
</file>